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This application is due on Thursday, February 11th at 11:59PM.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Please fill out this form and send your typed responses to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internal.nyupct@gmail.com</w:t>
        </w:r>
      </w:hyperlink>
      <w:r w:rsidDel="00000000" w:rsidR="00000000" w:rsidRPr="00000000">
        <w:rPr>
          <w:rtl w:val="0"/>
        </w:rPr>
        <w:t xml:space="preserve">, Subject title should be: "Full Name - Recruitment Application". </w:t>
      </w:r>
      <w:r w:rsidDel="00000000" w:rsidR="00000000" w:rsidRPr="00000000">
        <w:rPr>
          <w:i w:val="1"/>
          <w:u w:val="single"/>
          <w:rtl w:val="0"/>
        </w:rPr>
        <w:t xml:space="preserve">Please also attach a recent photo and your resume (one page limit PDF) in separate files. Applications that are missing any of these 3 documents WILL NOT be considered.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Year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5">
      <w:pPr>
        <w:tabs>
          <w:tab w:val="left" w:pos="2486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Phone Number</w:t>
      </w:r>
      <w:r w:rsidDel="00000000" w:rsidR="00000000" w:rsidRPr="00000000">
        <w:rPr>
          <w:rtl w:val="0"/>
        </w:rPr>
        <w:t xml:space="preserve">: </w:t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Email (with NetID)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School</w:t>
      </w:r>
      <w:r w:rsidDel="00000000" w:rsidR="00000000" w:rsidRPr="00000000">
        <w:rPr>
          <w:rtl w:val="0"/>
        </w:rPr>
        <w:t xml:space="preserve">: </w:t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Major/Minor(s)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List the PCT Rush Week events you attended (minimum requirement: 1 Meet the Brothers, 2 others). If you were unable to attend the required 3 events, please provide legitimate reasons for your absence.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did you hear about PCT?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List the names of members you spoke to throughout Rush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Why do you want to join Phi Chi Theta?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What do you think you can bring to Phi Chi Theta that makes you unique?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Pitch us your favorite musical artist.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284.01123046875" w:lineRule="auto"/>
        <w:ind w:left="10.31997680664062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Inspire us about something you are passionate about.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Insert a picture here that represents who you are. Provide a brief explanation.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Teach us something in 200 words or less.</w:t>
      </w:r>
    </w:p>
    <w:p w:rsidR="00000000" w:rsidDel="00000000" w:rsidP="00000000" w:rsidRDefault="00000000" w:rsidRPr="00000000" w14:paraId="0000002B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bookmarkStart w:colFirst="0" w:colLast="0" w:name="_heading=h.iouyhf49spc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bookmarkStart w:colFirst="0" w:colLast="0" w:name="_heading=h.85b3921pk41i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What color is Wednesday? Explain.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On average, how many hours/week are you able to devote to Phi Chi Theta? (Maximum hours possible) Please also list any other commitments you have this semester, academic or extracurricular.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list your availability on Saturday 2/13 between 9AM and 2PM.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 there anything else you want us to know?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pos="4320"/>
        <w:tab w:val="right" w:pos="8640"/>
      </w:tabs>
      <w:spacing w:before="720" w:lineRule="auto"/>
      <w:jc w:val="center"/>
      <w:rPr/>
    </w:pPr>
    <w:r w:rsidDel="00000000" w:rsidR="00000000" w:rsidRPr="00000000">
      <w:rPr>
        <w:b w:val="1"/>
        <w:sz w:val="34"/>
        <w:szCs w:val="34"/>
        <w:rtl w:val="0"/>
      </w:rPr>
      <w:t xml:space="preserve">Phi Chi Theta | Dare to Discover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5953125</wp:posOffset>
          </wp:positionH>
          <wp:positionV relativeFrom="paragraph">
            <wp:posOffset>-9522</wp:posOffset>
          </wp:positionV>
          <wp:extent cx="691515" cy="85344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1515" cy="853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tabs>
        <w:tab w:val="center" w:pos="4320"/>
        <w:tab w:val="right" w:pos="8640"/>
      </w:tabs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Spring 2021 Candidate Application</w:t>
    </w:r>
  </w:p>
  <w:p w:rsidR="00000000" w:rsidDel="00000000" w:rsidP="00000000" w:rsidRDefault="00000000" w:rsidRPr="00000000" w14:paraId="0000003E">
    <w:pPr>
      <w:tabs>
        <w:tab w:val="center" w:pos="4320"/>
        <w:tab w:val="right" w:pos="8640"/>
      </w:tabs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76200</wp:posOffset>
              </wp:positionV>
              <wp:extent cx="6108700" cy="762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17051" y="3780000"/>
                        <a:ext cx="6057899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442D7B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76200</wp:posOffset>
              </wp:positionV>
              <wp:extent cx="6108700" cy="762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870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 w:val="1"/>
    <w:rsid w:val="00A173C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73C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ternal.nyupct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wz+iyjp+0YFDi2zENnQGbDlvaQ==">AMUW2mX5I9NeQc5l0f2hfgLBeNWw2BREpr5f65k27pypfKq5uT9Lht2pivbReycO5JLbzs2njaV6YjIaK524ZZDPY5X3zdPt1v6THJfO4d+0cyY3BJ2WDRHE2tOJDEXk2n1j2OKzpeQspFNPTpI96zExGdA4j2i7t/Ae4lLvE6/TIDr5nh2gu1a9V44ThdC+KK01dkhV2f7H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2019-01-28T19:26:00Z</dcterms:created>
  <dc:creator>Welsey Chiang</dc:creator>
</cp:coreProperties>
</file>