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This application is due on Friday</w:t>
      </w:r>
      <w:r w:rsidDel="00000000" w:rsidR="00000000" w:rsidRPr="00000000">
        <w:rPr>
          <w:b w:val="1"/>
          <w:i w:val="1"/>
          <w:rtl w:val="0"/>
        </w:rPr>
        <w:t xml:space="preserve">, February 11th at 5:00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Please fill out this form and send your typed responses to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internal.nyupct@gmail.com</w:t>
        </w:r>
      </w:hyperlink>
      <w:r w:rsidDel="00000000" w:rsidR="00000000" w:rsidRPr="00000000">
        <w:rPr>
          <w:rtl w:val="0"/>
        </w:rPr>
        <w:t xml:space="preserve">, Subject title should be: "Full Name - Recruitment Application". </w:t>
      </w:r>
      <w:r w:rsidDel="00000000" w:rsidR="00000000" w:rsidRPr="00000000">
        <w:rPr>
          <w:b w:val="1"/>
          <w:i w:val="1"/>
          <w:u w:val="single"/>
          <w:rtl w:val="0"/>
        </w:rPr>
        <w:t xml:space="preserve">You must attach a recent photo and a resume (required for upperclassmen, and optional but highly encouraged for freshmen, one page limit PDF) in separate files. Applications that are missing a photo or a candidate application WILL NOT be considered.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tabs>
          <w:tab w:val="left" w:pos="2486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Email (with NetID)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Major/Minor(s)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List the PCT Rush Week events you attended (minimum requirement: 1 Meet the Brothers, 3</w:t>
      </w:r>
      <w:r w:rsidDel="00000000" w:rsidR="00000000" w:rsidRPr="00000000">
        <w:rPr>
          <w:b w:val="1"/>
          <w:rtl w:val="0"/>
        </w:rPr>
        <w:t xml:space="preserve"> others</w:t>
      </w:r>
      <w:r w:rsidDel="00000000" w:rsidR="00000000" w:rsidRPr="00000000">
        <w:rPr>
          <w:b w:val="1"/>
          <w:rtl w:val="0"/>
        </w:rPr>
        <w:t xml:space="preserve">). If you were unable to attend the required 4 events, please provide legitimate reasons for your absence.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How did you hear about PCT? Did you engage with any PCT-related social media content (Instagram/Facebook)?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List the names of members you spoke to throughout Rush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What do you hope to gain from joining PCT?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bring to Phi Chi Theta that makes you unique?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Pitch us your favorite food spot in NYC. If you don’t have one yet, pitch to us a restaurant you want to go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84.01123046875" w:lineRule="auto"/>
        <w:ind w:left="10.3199768066406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Inspire us with something you are passionate about.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has had the greatest impact on you in your life?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before="100" w:line="342.85714285714283" w:lineRule="auto"/>
        <w:ind w:left="0" w:righ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had to be a fictional character and live in their book/movie world, who would you pick and why?</w:t>
      </w:r>
    </w:p>
    <w:p w:rsidR="00000000" w:rsidDel="00000000" w:rsidP="00000000" w:rsidRDefault="00000000" w:rsidRPr="00000000" w14:paraId="00000029">
      <w:pPr>
        <w:shd w:fill="ffffff" w:val="clear"/>
        <w:spacing w:before="100" w:line="342.85714285714283" w:lineRule="auto"/>
        <w:ind w:left="0" w:right="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before="100" w:line="342.85714285714283" w:lineRule="auto"/>
        <w:ind w:left="0" w:righ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most proud of?</w:t>
      </w:r>
    </w:p>
    <w:p w:rsidR="00000000" w:rsidDel="00000000" w:rsidP="00000000" w:rsidRDefault="00000000" w:rsidRPr="00000000" w14:paraId="0000002B">
      <w:pPr>
        <w:shd w:fill="ffffff" w:val="clear"/>
        <w:spacing w:before="100" w:line="342.85714285714283" w:lineRule="auto"/>
        <w:ind w:left="0" w:right="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On average, how many hours/week are you able to devote to Phi Chi Theta? (Maximum hours possible) Please also list any other commitments you have this semester, academic or extracurricular.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your availability on Saturday 2/12 between 9AM and 3PM.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else you want us to know?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a freshman and have chosen not to submit a resume, please answer the following questions.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(Leave this page blank if you submitted your resume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Where is your hometown?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any prior professional experiences.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any prior extracurricular activities you were involved in.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some of your interests/hobbies?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pos="4320"/>
        <w:tab w:val="right" w:pos="8640"/>
      </w:tabs>
      <w:spacing w:before="720" w:lineRule="auto"/>
      <w:jc w:val="center"/>
      <w:rPr/>
    </w:pPr>
    <w:r w:rsidDel="00000000" w:rsidR="00000000" w:rsidRPr="00000000">
      <w:rPr>
        <w:b w:val="1"/>
        <w:sz w:val="34"/>
        <w:szCs w:val="34"/>
        <w:rtl w:val="0"/>
      </w:rPr>
      <w:t xml:space="preserve">Phi Chi Theta | I</w:t>
    </w:r>
    <w:r w:rsidDel="00000000" w:rsidR="00000000" w:rsidRPr="00000000">
      <w:rPr>
        <w:b w:val="1"/>
        <w:sz w:val="34"/>
        <w:szCs w:val="34"/>
        <w:rtl w:val="0"/>
      </w:rPr>
      <w:t xml:space="preserve">nPHInite</w:t>
    </w:r>
    <w:r w:rsidDel="00000000" w:rsidR="00000000" w:rsidRPr="00000000">
      <w:rPr>
        <w:b w:val="1"/>
        <w:sz w:val="34"/>
        <w:szCs w:val="34"/>
        <w:rtl w:val="0"/>
      </w:rPr>
      <w:t xml:space="preserve"> Possibilities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5953125</wp:posOffset>
          </wp:positionH>
          <wp:positionV relativeFrom="paragraph">
            <wp:posOffset>-9520</wp:posOffset>
          </wp:positionV>
          <wp:extent cx="691515" cy="853440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515" cy="853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Spring 2022 Candidate Application</w:t>
    </w:r>
  </w:p>
  <w:p w:rsidR="00000000" w:rsidDel="00000000" w:rsidP="00000000" w:rsidRDefault="00000000" w:rsidRPr="00000000" w14:paraId="00000050">
    <w:pPr>
      <w:tabs>
        <w:tab w:val="center" w:pos="4320"/>
        <w:tab w:val="right" w:pos="8640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6159500" cy="1270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17051" y="3780000"/>
                        <a:ext cx="6057899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442D7B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6159500" cy="1270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0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 w:val="1"/>
    <w:rsid w:val="00A173C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73C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.nyupct@gmail.com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Z9jCm6C0+W3elrIUmfZ5Hjng==">AMUW2mUMpuKGK0XrI02L64TZ1Mpjm9ayM0ziusfyUCUxrEzSGw9C5hWOYVzMR9qY4/nqKQipcNZJ/TgYnPCgM/wtQ98SrfCreD+oH7QmOJ1bCeJdM+JmhGoIy0bcXo2mZiW5plBLg56yQp/4557V7r16cj4vBRmohxJohjiryQTnDEAl6WwVdh/DfJDExFrgKGBPEp2iZMnI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2019-01-28T19:26:00Z</dcterms:created>
  <dc:creator>Welsey Chiang</dc:creator>
</cp:coreProperties>
</file>